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FFC" w:rsidRDefault="005168BB" w14:paraId="19BE229A" w14:textId="77777777">
      <w:pPr>
        <w:shd w:val="clear" w:color="auto" w:fill="F7CAAC"/>
        <w:spacing w:after="135" w:line="259" w:lineRule="auto"/>
        <w:ind w:left="0" w:right="6" w:firstLine="0"/>
        <w:jc w:val="center"/>
      </w:pPr>
      <w:r>
        <w:rPr>
          <w:color w:val="000000"/>
        </w:rPr>
        <w:t xml:space="preserve">BUTIG BUTIG BUTIG BUTIG BUTIG BUTIG BUTIG BUTIG BUTIG BUTIG </w:t>
      </w:r>
    </w:p>
    <w:p w:rsidR="00CC4FFC" w:rsidRDefault="005168BB" w14:paraId="086D5401" w14:textId="77777777">
      <w:pPr>
        <w:pStyle w:val="Nadpis1"/>
        <w:ind w:right="6"/>
      </w:pPr>
      <w:r>
        <w:t xml:space="preserve"> BUTIG 2023 </w:t>
      </w:r>
    </w:p>
    <w:p w:rsidR="00CC4FFC" w:rsidRDefault="005168BB" w14:paraId="4F334480" w14:textId="6D7C7729">
      <w:pPr>
        <w:shd w:val="clear" w:color="auto" w:fill="F7CAAC"/>
        <w:spacing w:after="0" w:line="296" w:lineRule="auto"/>
        <w:ind w:left="1547" w:right="6" w:hanging="1547"/>
        <w:jc w:val="left"/>
      </w:pPr>
      <w:r>
        <w:rPr>
          <w:color w:val="000000"/>
        </w:rPr>
        <w:t xml:space="preserve"> budějovický týdeník informací o gymnáziu budějovický týdeník informací o gymnáziu </w:t>
      </w:r>
      <w:r w:rsidR="001666A0">
        <w:rPr>
          <w:b w:val="0"/>
          <w:color w:val="000000"/>
          <w:sz w:val="32"/>
        </w:rPr>
        <w:t>DUBEN</w:t>
      </w:r>
      <w:r>
        <w:rPr>
          <w:b w:val="0"/>
          <w:color w:val="000000"/>
          <w:sz w:val="32"/>
        </w:rPr>
        <w:t xml:space="preserve">: </w:t>
      </w:r>
      <w:r w:rsidR="006C1B22">
        <w:rPr>
          <w:b w:val="0"/>
          <w:color w:val="000000"/>
          <w:sz w:val="32"/>
        </w:rPr>
        <w:t>18</w:t>
      </w:r>
      <w:r w:rsidR="00052512">
        <w:rPr>
          <w:b w:val="0"/>
          <w:color w:val="000000"/>
          <w:sz w:val="32"/>
        </w:rPr>
        <w:t>.</w:t>
      </w:r>
      <w:r w:rsidR="006C1B22">
        <w:rPr>
          <w:b w:val="0"/>
          <w:color w:val="000000"/>
          <w:sz w:val="32"/>
        </w:rPr>
        <w:t xml:space="preserve"> – 19</w:t>
      </w:r>
      <w:r w:rsidR="00DC7A44">
        <w:rPr>
          <w:b w:val="0"/>
          <w:color w:val="000000"/>
          <w:sz w:val="32"/>
        </w:rPr>
        <w:t>.</w:t>
      </w:r>
      <w:r>
        <w:rPr>
          <w:b w:val="0"/>
          <w:color w:val="000000"/>
          <w:sz w:val="32"/>
        </w:rPr>
        <w:t xml:space="preserve"> týden </w:t>
      </w:r>
      <w:r>
        <w:rPr>
          <w:color w:val="000000"/>
          <w:sz w:val="32"/>
        </w:rPr>
        <w:t xml:space="preserve">od </w:t>
      </w:r>
      <w:r w:rsidR="006C1B22">
        <w:rPr>
          <w:color w:val="000000"/>
          <w:sz w:val="32"/>
        </w:rPr>
        <w:t>1. 5. do 12. 5. 2023</w:t>
      </w:r>
      <w:r>
        <w:rPr>
          <w:color w:val="000000"/>
          <w:sz w:val="32"/>
        </w:rPr>
        <w:t xml:space="preserve"> </w:t>
      </w:r>
    </w:p>
    <w:p w:rsidRPr="00C06F67" w:rsidR="00C06F67" w:rsidP="6E4A9F2B" w:rsidRDefault="00C06F67" w14:paraId="0A37501D" w14:textId="3A198749">
      <w:pPr>
        <w:shd w:val="clear" w:color="auto" w:fill="F7CAAC" w:themeFill="accent2" w:themeFillTint="66"/>
        <w:spacing w:after="0" w:line="259" w:lineRule="auto"/>
        <w:ind w:left="0" w:right="6" w:firstLine="0"/>
        <w:jc w:val="left"/>
      </w:pPr>
      <w:r w:rsidRPr="6E4A9F2B" w:rsidR="005168BB">
        <w:rPr>
          <w:color w:val="000000" w:themeColor="text1" w:themeTint="FF" w:themeShade="FF"/>
        </w:rPr>
        <w:t xml:space="preserve"> </w:t>
      </w:r>
    </w:p>
    <w:p w:rsidRPr="00CE3159" w:rsidR="00CE3159" w:rsidP="00CE3159" w:rsidRDefault="00CE3159" w14:paraId="7B386AD7" w14:textId="77777777">
      <w:p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:rsidRPr="008D02B3" w:rsidR="008D02B3" w:rsidP="008D02B3" w:rsidRDefault="008D02B3" w14:paraId="2DC245D3" w14:textId="39DF7946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 xml:space="preserve">V pondělí 1. 5. slavíme státní svátek (Svátek práce). </w:t>
      </w:r>
      <w:r w:rsidRPr="008D02B3">
        <w:t xml:space="preserve">Svátek </w:t>
      </w:r>
      <w:r>
        <w:t xml:space="preserve">byl zaveden jako připomínka </w:t>
      </w:r>
      <w:r w:rsidRPr="008D02B3">
        <w:t>vypuknutí stávky a</w:t>
      </w:r>
      <w:r>
        <w:t>merických dělníků v Chicagu (</w:t>
      </w:r>
      <w:r w:rsidRPr="008D02B3">
        <w:t>1. května 1886</w:t>
      </w:r>
      <w:r>
        <w:t xml:space="preserve">).  </w:t>
      </w:r>
      <w:r w:rsidRPr="008D02B3">
        <w:t>V českých zemích se poprvé slavil v roce 1890 na Střeleckém ostrově v Praze.</w:t>
      </w:r>
    </w:p>
    <w:p w:rsidRPr="008D02B3" w:rsidR="008D02B3" w:rsidP="008D02B3" w:rsidRDefault="008D02B3" w14:paraId="6A28D197" w14:textId="77777777">
      <w:pPr>
        <w:pStyle w:val="Odstavecseseznamem"/>
        <w:spacing w:after="0" w:line="240" w:lineRule="auto"/>
        <w:ind w:left="284"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Pr="00E664D3" w:rsidR="00883FF4" w:rsidP="00E664D3" w:rsidRDefault="005A195D" w14:paraId="40863D02" w14:textId="1BB05D91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V</w:t>
      </w:r>
      <w:r w:rsidR="006C1B22">
        <w:t>e dnech 2. až 4. 5. probíhají ve třídách 8</w:t>
      </w:r>
      <w:r w:rsidR="55F6545A">
        <w:t>.</w:t>
      </w:r>
      <w:r w:rsidR="006C1B22">
        <w:t xml:space="preserve"> AB a 6. D státní maturitní zkoušky (didaktické testy). Akce zajištěna dle zvláštních rozpisů. </w:t>
      </w:r>
    </w:p>
    <w:p w:rsidRPr="00E664D3" w:rsidR="00E664D3" w:rsidP="00E664D3" w:rsidRDefault="00E664D3" w14:paraId="290AC93F" w14:textId="77777777">
      <w:pPr>
        <w:pStyle w:val="Odstavecseseznamem"/>
        <w:rPr>
          <w:rFonts w:ascii="Arial" w:hAnsi="Arial" w:cs="Arial"/>
          <w:b w:val="0"/>
          <w:color w:val="auto"/>
          <w:sz w:val="20"/>
          <w:szCs w:val="20"/>
        </w:rPr>
      </w:pPr>
    </w:p>
    <w:p w:rsidRPr="00883FF4" w:rsidR="00E664D3" w:rsidP="00E664D3" w:rsidRDefault="00E664D3" w14:paraId="497F05B5" w14:textId="77777777">
      <w:pPr>
        <w:pStyle w:val="Odstavecseseznamem"/>
        <w:spacing w:after="0" w:line="240" w:lineRule="auto"/>
        <w:ind w:left="284"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Pr="00CE3159" w:rsidR="00AB14CB" w:rsidP="00C63EE6" w:rsidRDefault="006C1B22" w14:paraId="0D0B940D" w14:textId="189055D7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 xml:space="preserve">Ve čtvrtek 4. 5. </w:t>
      </w:r>
      <w:r w:rsidR="00BF2F4B">
        <w:t>od 11</w:t>
      </w:r>
      <w:r w:rsidR="56621B73">
        <w:t>.</w:t>
      </w:r>
      <w:r w:rsidR="00BF2F4B">
        <w:t>05 se třída 5. A zúčastní komentované</w:t>
      </w:r>
      <w:r>
        <w:t xml:space="preserve"> prohlídky </w:t>
      </w:r>
      <w:r w:rsidR="00BF2F4B">
        <w:t>v Národní</w:t>
      </w:r>
      <w:r>
        <w:t xml:space="preserve"> galerii. </w:t>
      </w:r>
      <w:r w:rsidR="00BF2F4B">
        <w:t>Expozice „Staří mistři“ ve Schwarzenberském paláci představuje výběr nejvýznamnějších mistrovských děl ze Sbírky starého umění 16. až 18. století. Doprovod na akci zajišťuje paní profesorka Sobotková.</w:t>
      </w:r>
    </w:p>
    <w:p w:rsidRPr="00CE3159" w:rsidR="00CE3159" w:rsidP="00CE3159" w:rsidRDefault="00CE3159" w14:paraId="26826ECC" w14:textId="77777777">
      <w:pPr>
        <w:pStyle w:val="Odstavecseseznamem"/>
        <w:rPr>
          <w:rFonts w:ascii="Arial" w:hAnsi="Arial" w:cs="Arial"/>
          <w:b w:val="0"/>
          <w:color w:val="auto"/>
          <w:sz w:val="20"/>
          <w:szCs w:val="20"/>
        </w:rPr>
      </w:pPr>
    </w:p>
    <w:p w:rsidRPr="00883FF4" w:rsidR="00CE3159" w:rsidP="00C63EE6" w:rsidRDefault="00CE3159" w14:paraId="783F112A" w14:textId="36CEA27F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 xml:space="preserve">Ve </w:t>
      </w:r>
      <w:r w:rsidR="00BF2F4B">
        <w:t>čtvrtek 4. 5. výběr studentek a studentů (2.B, 4. B, 5</w:t>
      </w:r>
      <w:r w:rsidR="37303A00">
        <w:t>.</w:t>
      </w:r>
      <w:r w:rsidR="00BF2F4B">
        <w:t xml:space="preserve"> ABD, 6</w:t>
      </w:r>
      <w:r w:rsidR="05592E16">
        <w:t>.</w:t>
      </w:r>
      <w:r w:rsidR="00BF2F4B">
        <w:t xml:space="preserve"> AB a 7. B) absolvuje pod vedením profesorky Šimků a profesora Kvirence historickou exkurzi do regionu Podkrušnohoří (Most, Duchcov, Hrob, Červený hrádek a Kadaň).</w:t>
      </w:r>
    </w:p>
    <w:p w:rsidRPr="00883FF4" w:rsidR="00883FF4" w:rsidP="00C63EE6" w:rsidRDefault="00883FF4" w14:paraId="422FEBCB" w14:textId="77777777">
      <w:pPr>
        <w:pStyle w:val="Odstavecseseznamem"/>
        <w:spacing w:after="0"/>
        <w:ind w:left="284"/>
        <w:rPr>
          <w:rFonts w:ascii="Arial" w:hAnsi="Arial" w:cs="Arial"/>
          <w:b w:val="0"/>
          <w:color w:val="auto"/>
          <w:sz w:val="20"/>
          <w:szCs w:val="20"/>
        </w:rPr>
      </w:pPr>
    </w:p>
    <w:p w:rsidRPr="00C93DC6" w:rsidR="00C63EE6" w:rsidP="009F03BD" w:rsidRDefault="00C93DC6" w14:paraId="72C4ACA6" w14:textId="7FE6EB90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>V</w:t>
      </w:r>
      <w:r w:rsidR="00BF2F4B">
        <w:t xml:space="preserve"> pátek 5. 5. proběhne v učebně 15 přírodovědně-ekologický program „Chov a ochrana obojživelníků a plazů.“ Postupně se na vzdělávacím bloku vystřídají: </w:t>
      </w:r>
      <w:r w:rsidR="000C590F">
        <w:t>1. v. h. 4. B a 4. D (dozor prof. Borůvková a Škrabalová), 2. v. h. 1</w:t>
      </w:r>
      <w:r w:rsidR="1AE964E7">
        <w:t>.</w:t>
      </w:r>
      <w:r w:rsidR="000C590F">
        <w:t xml:space="preserve"> AB (dozor prof. Šimků a Reismüller), 3. v. h. 3. A a 6. A (dozor prof. Borůvková a Vinohradníková), 4. v. h.        1. D a 6. B (dozor prof. Borůvková a Nadějová). </w:t>
      </w:r>
    </w:p>
    <w:p w:rsidRPr="00C93DC6" w:rsidR="00C93DC6" w:rsidP="00C93DC6" w:rsidRDefault="00C93DC6" w14:paraId="7551E2D3" w14:textId="77777777">
      <w:pPr>
        <w:pStyle w:val="Odstavecseseznamem"/>
        <w:rPr>
          <w:szCs w:val="24"/>
        </w:rPr>
      </w:pPr>
    </w:p>
    <w:p w:rsidRPr="00E664D3" w:rsidR="00C93DC6" w:rsidP="00DF380B" w:rsidRDefault="000C590F" w14:paraId="606DF4B6" w14:textId="5A87DFE9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szCs w:val="24"/>
        </w:rPr>
      </w:pPr>
      <w:r>
        <w:t>Od 5. do 15. 5. mají</w:t>
      </w:r>
      <w:r w:rsidR="00BB21EB">
        <w:t xml:space="preserve"> </w:t>
      </w:r>
      <w:r w:rsidRPr="00BB21EB" w:rsidR="00BB21EB">
        <w:t>studentky a studenti závěrečného ročníku</w:t>
      </w:r>
      <w:r>
        <w:t xml:space="preserve"> k dispozici </w:t>
      </w:r>
      <w:r w:rsidR="00BB21EB">
        <w:t xml:space="preserve">předmaturitní </w:t>
      </w:r>
      <w:r>
        <w:t xml:space="preserve">volno </w:t>
      </w:r>
      <w:r w:rsidR="00BB21EB">
        <w:t>(Svatý „týden“ maturantů).</w:t>
      </w:r>
    </w:p>
    <w:p w:rsidRPr="00E664D3" w:rsidR="00E664D3" w:rsidP="00E664D3" w:rsidRDefault="00E664D3" w14:paraId="5BA88644" w14:textId="77777777">
      <w:pPr>
        <w:pStyle w:val="Odstavecseseznamem"/>
        <w:rPr>
          <w:szCs w:val="24"/>
        </w:rPr>
      </w:pPr>
    </w:p>
    <w:p w:rsidRPr="008D02B3" w:rsidR="00E664D3" w:rsidP="7DF7C7A7" w:rsidRDefault="00E664D3" w14:paraId="29A5E0A9" w14:textId="59AF2447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>V pondělí 8. května slavíme státní svátek – Den vítězství (1945). Jde o připomínku konce druhé sv</w:t>
      </w:r>
      <w:r w:rsidR="16433E4C">
        <w:t>ětové</w:t>
      </w:r>
      <w:r>
        <w:t xml:space="preserve"> války v Evropě.</w:t>
      </w:r>
    </w:p>
    <w:p w:rsidRPr="00E664D3" w:rsidR="00E664D3" w:rsidP="00E664D3" w:rsidRDefault="00E664D3" w14:paraId="5FF76FC8" w14:textId="11E548A1">
      <w:pPr>
        <w:spacing w:after="0" w:line="240" w:lineRule="auto"/>
        <w:ind w:left="0" w:firstLine="0"/>
        <w:rPr>
          <w:szCs w:val="24"/>
        </w:rPr>
      </w:pPr>
    </w:p>
    <w:p w:rsidRPr="00C63EE6" w:rsidR="00C63EE6" w:rsidP="7DF7C7A7" w:rsidRDefault="00BB21EB" w14:paraId="23A88DB1" w14:textId="30850A07">
      <w:pPr>
        <w:pStyle w:val="Odstavecseseznamem"/>
        <w:numPr>
          <w:ilvl w:val="0"/>
          <w:numId w:val="6"/>
        </w:numPr>
        <w:spacing w:after="0" w:line="240" w:lineRule="auto"/>
        <w:ind w:left="284"/>
        <w:rPr/>
      </w:pPr>
      <w:r w:rsidR="00BB21EB">
        <w:rPr/>
        <w:t xml:space="preserve">V sobotu 13. 5. se na našem gymnáziu konají mezinárodní zkoušky DELE. </w:t>
      </w:r>
      <w:r w:rsidR="00E664D3">
        <w:rPr/>
        <w:t xml:space="preserve">Jedná se o zkoušky </w:t>
      </w:r>
      <w:r w:rsidR="00BB21EB">
        <w:rPr/>
        <w:t xml:space="preserve">znalosti španělštiny jako cizího jazyka. </w:t>
      </w:r>
    </w:p>
    <w:p w:rsidR="6E4A9F2B" w:rsidP="6E4A9F2B" w:rsidRDefault="6E4A9F2B" w14:paraId="74CE5C90" w14:textId="2F7610E8">
      <w:pPr>
        <w:pStyle w:val="Normln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FF"/>
          <w:sz w:val="24"/>
          <w:szCs w:val="24"/>
        </w:rPr>
      </w:pPr>
    </w:p>
    <w:p w:rsidR="77626EDE" w:rsidP="6E4A9F2B" w:rsidRDefault="77626EDE" w14:paraId="415B82F0" w14:textId="0C9A6BB8">
      <w:pPr>
        <w:pStyle w:val="Normln"/>
        <w:spacing w:after="0" w:line="240" w:lineRule="auto"/>
        <w:ind w:left="0" w:hanging="0"/>
        <w:rPr>
          <w:rFonts w:ascii="Times New Roman" w:hAnsi="Times New Roman" w:eastAsia="Times New Roman" w:cs="Times New Roman"/>
          <w:b w:val="1"/>
          <w:bCs w:val="1"/>
          <w:color w:val="0000FF"/>
          <w:sz w:val="24"/>
          <w:szCs w:val="24"/>
        </w:rPr>
      </w:pPr>
      <w:r w:rsidRPr="6E4A9F2B" w:rsidR="77626EDE">
        <w:rPr>
          <w:rFonts w:ascii="Times New Roman" w:hAnsi="Times New Roman" w:eastAsia="Times New Roman" w:cs="Times New Roman"/>
          <w:b w:val="1"/>
          <w:bCs w:val="1"/>
          <w:color w:val="0000FF"/>
          <w:sz w:val="24"/>
          <w:szCs w:val="24"/>
        </w:rPr>
        <w:t>Gratulujeme:</w:t>
      </w:r>
    </w:p>
    <w:p w:rsidR="77626EDE" w:rsidP="6E4A9F2B" w:rsidRDefault="77626EDE" w14:paraId="2FEAF616" w14:textId="5E6782C5">
      <w:pPr>
        <w:pStyle w:val="Normln"/>
        <w:ind w:left="0" w:firstLine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</w:pPr>
      <w:r w:rsidRPr="6E4A9F2B" w:rsidR="77626ED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V krajském kole lesnické olympiády se v kategorii mladších žáků na krásném 4. </w:t>
      </w:r>
      <w:r w:rsidRPr="6E4A9F2B" w:rsidR="2A300D6D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</w:t>
      </w:r>
      <w:r w:rsidRPr="6E4A9F2B" w:rsidR="77626ED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místě umístilo družstvo ve složení: Adriana Andresová (3</w:t>
      </w:r>
      <w:r w:rsidRPr="6E4A9F2B" w:rsidR="007101C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. </w:t>
      </w:r>
      <w:r w:rsidRPr="6E4A9F2B" w:rsidR="77626ED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A), Barbora Čekalová</w:t>
      </w:r>
      <w:r w:rsidRPr="6E4A9F2B" w:rsidR="694EBCA5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  <w:r w:rsidRPr="6E4A9F2B" w:rsidR="77626ED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(2</w:t>
      </w:r>
      <w:r w:rsidRPr="6E4A9F2B" w:rsidR="286BDF07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. </w:t>
      </w:r>
      <w:r w:rsidRPr="6E4A9F2B" w:rsidR="77626ED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B), Lucie Drahoňovská</w:t>
      </w:r>
      <w:r w:rsidRPr="6E4A9F2B" w:rsidR="44F84B39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  <w:r w:rsidRPr="6E4A9F2B" w:rsidR="77626ED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(2</w:t>
      </w:r>
      <w:r w:rsidRPr="6E4A9F2B" w:rsidR="18EE394F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.</w:t>
      </w:r>
      <w:r w:rsidRPr="6E4A9F2B" w:rsidR="77626ED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B)</w:t>
      </w:r>
      <w:r w:rsidRPr="6E4A9F2B" w:rsidR="084C73A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.</w:t>
      </w:r>
      <w:r w:rsidRPr="6E4A9F2B" w:rsidR="65B66B5F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  <w:r w:rsidRPr="6E4A9F2B" w:rsidR="662A0AC2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V</w:t>
      </w:r>
      <w:r w:rsidRPr="6E4A9F2B" w:rsidR="77626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 kategorii starších </w:t>
      </w:r>
      <w:r w:rsidRPr="6E4A9F2B" w:rsidR="56CD7A9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žáků</w:t>
      </w:r>
      <w:r w:rsidRPr="6E4A9F2B" w:rsidR="77626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 se na krásném 5. místě umístilo družstvo ve složení Adam </w:t>
      </w:r>
      <w:r w:rsidRPr="6E4A9F2B" w:rsidR="77626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Plešinger</w:t>
      </w:r>
      <w:r w:rsidRPr="6E4A9F2B" w:rsidR="77626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 (</w:t>
      </w:r>
      <w:r w:rsidRPr="6E4A9F2B" w:rsidR="77626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7</w:t>
      </w:r>
      <w:r w:rsidRPr="6E4A9F2B" w:rsidR="5A4FD8C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. </w:t>
      </w:r>
      <w:r w:rsidRPr="6E4A9F2B" w:rsidR="77626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B</w:t>
      </w:r>
      <w:r w:rsidRPr="6E4A9F2B" w:rsidR="77626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), Filip Nečas (</w:t>
      </w:r>
      <w:r w:rsidRPr="6E4A9F2B" w:rsidR="77626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7</w:t>
      </w:r>
      <w:r w:rsidRPr="6E4A9F2B" w:rsidR="4DC2CA5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. </w:t>
      </w:r>
      <w:r w:rsidRPr="6E4A9F2B" w:rsidR="77626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B</w:t>
      </w:r>
      <w:r w:rsidRPr="6E4A9F2B" w:rsidR="77626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), Kristián Oliver Beneš (</w:t>
      </w:r>
      <w:r w:rsidRPr="6E4A9F2B" w:rsidR="77626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7</w:t>
      </w:r>
      <w:r w:rsidRPr="6E4A9F2B" w:rsidR="16FEA63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.</w:t>
      </w:r>
      <w:r w:rsidRPr="6E4A9F2B" w:rsidR="6611905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 </w:t>
      </w:r>
      <w:r w:rsidRPr="6E4A9F2B" w:rsidR="77626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B</w:t>
      </w:r>
      <w:r w:rsidRPr="6E4A9F2B" w:rsidR="77626ED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), </w:t>
      </w:r>
    </w:p>
    <w:p w:rsidR="6E4A9F2B" w:rsidP="6E4A9F2B" w:rsidRDefault="6E4A9F2B" w14:paraId="3B57F8AD" w14:textId="4B8B3D5F">
      <w:pPr>
        <w:pStyle w:val="Normln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</w:pPr>
    </w:p>
    <w:p w:rsidR="009A2E41" w:rsidP="6E4A9F2B" w:rsidRDefault="005168BB" w14:paraId="1F60334B" w14:textId="33E7DC37">
      <w:pPr>
        <w:pStyle w:val="Normln"/>
        <w:spacing w:after="1" w:line="259" w:lineRule="auto"/>
        <w:ind w:left="284"/>
        <w:rPr>
          <w:b w:val="0"/>
          <w:bCs w:val="0"/>
          <w:color w:val="auto"/>
        </w:rPr>
      </w:pPr>
      <w:r w:rsidR="005168BB">
        <w:rPr/>
        <w:t xml:space="preserve">Praha </w:t>
      </w:r>
      <w:r w:rsidR="006C1B22">
        <w:rPr/>
        <w:t>27</w:t>
      </w:r>
      <w:r w:rsidR="005168BB">
        <w:rPr/>
        <w:t>.</w:t>
      </w:r>
      <w:r w:rsidR="00DC7A44">
        <w:rPr/>
        <w:t xml:space="preserve"> </w:t>
      </w:r>
      <w:r w:rsidR="00CE3159">
        <w:rPr/>
        <w:t>dubna</w:t>
      </w:r>
      <w:r w:rsidR="009A2E41">
        <w:rPr/>
        <w:t xml:space="preserve"> 2023 </w:t>
      </w:r>
      <w:r>
        <w:tab/>
      </w:r>
      <w:r w:rsidR="009A2E41">
        <w:rPr/>
        <w:t xml:space="preserve">  </w:t>
      </w:r>
    </w:p>
    <w:p w:rsidR="009A2E41" w:rsidP="009A2E41" w:rsidRDefault="009A2E41" w14:paraId="3AA32C97" w14:textId="77777777">
      <w:pPr>
        <w:spacing w:after="1" w:line="259" w:lineRule="auto"/>
        <w:ind w:left="0" w:firstLine="0"/>
        <w:jc w:val="left"/>
      </w:pPr>
    </w:p>
    <w:p w:rsidR="00CC4FFC" w:rsidP="009A2E41" w:rsidRDefault="009A2E41" w14:paraId="4229B83F" w14:textId="7997D19F">
      <w:pPr>
        <w:spacing w:after="1" w:line="259" w:lineRule="auto"/>
        <w:ind w:left="0" w:firstLine="0"/>
        <w:jc w:val="left"/>
      </w:pPr>
      <w:r>
        <w:t xml:space="preserve">                                                                 </w:t>
      </w:r>
      <w:r w:rsidR="005168BB">
        <w:t>Mirka Kovaříková</w:t>
      </w:r>
      <w:r w:rsidR="657932D2">
        <w:t>, Lenka Jahodová</w:t>
      </w:r>
      <w:r w:rsidR="005168BB">
        <w:t xml:space="preserve"> a Milan Hes </w:t>
      </w:r>
    </w:p>
    <w:p w:rsidR="00CC4FFC" w:rsidRDefault="005168BB" w14:paraId="100C5B58" w14:textId="77777777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p w:rsidR="00CC4FFC" w:rsidRDefault="005168BB" w14:paraId="12F40E89" w14:textId="77777777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sectPr w:rsidR="00CC4FFC">
      <w:pgSz w:w="11910" w:h="16845" w:orient="portrait"/>
      <w:pgMar w:top="1440" w:right="1407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A5A"/>
    <w:multiLevelType w:val="multilevel"/>
    <w:tmpl w:val="B7581B00"/>
    <w:lvl w:ilvl="0">
      <w:start w:val="12"/>
      <w:numFmt w:val="decimal"/>
      <w:lvlText w:val="(%1"/>
      <w:lvlJc w:val="left"/>
      <w:pPr>
        <w:ind w:left="1230" w:hanging="1230"/>
      </w:pPr>
      <w:rPr>
        <w:rFonts w:hint="default"/>
      </w:rPr>
    </w:lvl>
    <w:lvl w:ilvl="1">
      <w:start w:val="15"/>
      <w:numFmt w:val="decimal"/>
      <w:lvlText w:val="(%1.%2"/>
      <w:lvlJc w:val="left"/>
      <w:pPr>
        <w:ind w:left="1530" w:hanging="1230"/>
      </w:pPr>
      <w:rPr>
        <w:rFonts w:hint="default"/>
      </w:rPr>
    </w:lvl>
    <w:lvl w:ilvl="2">
      <w:start w:val="13"/>
      <w:numFmt w:val="decimal"/>
      <w:lvlText w:val="(%1.%2-%3"/>
      <w:lvlJc w:val="left"/>
      <w:pPr>
        <w:ind w:left="1830" w:hanging="1230"/>
      </w:pPr>
      <w:rPr>
        <w:rFonts w:hint="default"/>
      </w:rPr>
    </w:lvl>
    <w:lvl w:ilvl="3">
      <w:start w:val="30"/>
      <w:numFmt w:val="decimal"/>
      <w:lvlText w:val="(%1.%2-%3.%4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lvlText w:val="(%1.%2-%3.%4.%5"/>
      <w:lvlJc w:val="left"/>
      <w:pPr>
        <w:ind w:left="2430" w:hanging="1230"/>
      </w:pPr>
      <w:rPr>
        <w:rFonts w:hint="default"/>
      </w:rPr>
    </w:lvl>
    <w:lvl w:ilvl="5">
      <w:start w:val="1"/>
      <w:numFmt w:val="decimal"/>
      <w:lvlText w:val="(%1.%2-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(%1.%2-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(%1.%2-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(%1.%2-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3D4F28"/>
    <w:multiLevelType w:val="hybridMultilevel"/>
    <w:tmpl w:val="F0BE5EAC"/>
    <w:lvl w:ilvl="0" w:tplc="45F6485A">
      <w:start w:val="1"/>
      <w:numFmt w:val="decimal"/>
      <w:lvlText w:val="%1."/>
      <w:lvlJc w:val="left"/>
      <w:pPr>
        <w:ind w:left="8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A9A75D6">
      <w:start w:val="1"/>
      <w:numFmt w:val="lowerLetter"/>
      <w:lvlText w:val="%2"/>
      <w:lvlJc w:val="left"/>
      <w:pPr>
        <w:ind w:left="150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ADEA148">
      <w:start w:val="1"/>
      <w:numFmt w:val="lowerRoman"/>
      <w:lvlText w:val="%3"/>
      <w:lvlJc w:val="left"/>
      <w:pPr>
        <w:ind w:left="222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9AADD64">
      <w:start w:val="1"/>
      <w:numFmt w:val="decimal"/>
      <w:lvlText w:val="%4"/>
      <w:lvlJc w:val="left"/>
      <w:pPr>
        <w:ind w:left="294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88010B8">
      <w:start w:val="1"/>
      <w:numFmt w:val="lowerLetter"/>
      <w:lvlText w:val="%5"/>
      <w:lvlJc w:val="left"/>
      <w:pPr>
        <w:ind w:left="366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1A8F618">
      <w:start w:val="1"/>
      <w:numFmt w:val="lowerRoman"/>
      <w:lvlText w:val="%6"/>
      <w:lvlJc w:val="left"/>
      <w:pPr>
        <w:ind w:left="438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A160BCA">
      <w:start w:val="1"/>
      <w:numFmt w:val="decimal"/>
      <w:lvlText w:val="%7"/>
      <w:lvlJc w:val="left"/>
      <w:pPr>
        <w:ind w:left="510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8624956">
      <w:start w:val="1"/>
      <w:numFmt w:val="lowerLetter"/>
      <w:lvlText w:val="%8"/>
      <w:lvlJc w:val="left"/>
      <w:pPr>
        <w:ind w:left="582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458EC66">
      <w:start w:val="1"/>
      <w:numFmt w:val="lowerRoman"/>
      <w:lvlText w:val="%9"/>
      <w:lvlJc w:val="left"/>
      <w:pPr>
        <w:ind w:left="654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EB81D1A"/>
    <w:multiLevelType w:val="hybridMultilevel"/>
    <w:tmpl w:val="4FACE848"/>
    <w:lvl w:ilvl="0" w:tplc="FF502B7A">
      <w:start w:val="3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6" w:hanging="360"/>
      </w:pPr>
    </w:lvl>
    <w:lvl w:ilvl="2" w:tplc="0405001B" w:tentative="1">
      <w:start w:val="1"/>
      <w:numFmt w:val="lowerRoman"/>
      <w:lvlText w:val="%3."/>
      <w:lvlJc w:val="right"/>
      <w:pPr>
        <w:ind w:left="2626" w:hanging="180"/>
      </w:pPr>
    </w:lvl>
    <w:lvl w:ilvl="3" w:tplc="0405000F" w:tentative="1">
      <w:start w:val="1"/>
      <w:numFmt w:val="decimal"/>
      <w:lvlText w:val="%4."/>
      <w:lvlJc w:val="left"/>
      <w:pPr>
        <w:ind w:left="3346" w:hanging="360"/>
      </w:pPr>
    </w:lvl>
    <w:lvl w:ilvl="4" w:tplc="04050019" w:tentative="1">
      <w:start w:val="1"/>
      <w:numFmt w:val="lowerLetter"/>
      <w:lvlText w:val="%5."/>
      <w:lvlJc w:val="left"/>
      <w:pPr>
        <w:ind w:left="4066" w:hanging="360"/>
      </w:pPr>
    </w:lvl>
    <w:lvl w:ilvl="5" w:tplc="0405001B" w:tentative="1">
      <w:start w:val="1"/>
      <w:numFmt w:val="lowerRoman"/>
      <w:lvlText w:val="%6."/>
      <w:lvlJc w:val="right"/>
      <w:pPr>
        <w:ind w:left="4786" w:hanging="180"/>
      </w:pPr>
    </w:lvl>
    <w:lvl w:ilvl="6" w:tplc="0405000F" w:tentative="1">
      <w:start w:val="1"/>
      <w:numFmt w:val="decimal"/>
      <w:lvlText w:val="%7."/>
      <w:lvlJc w:val="left"/>
      <w:pPr>
        <w:ind w:left="5506" w:hanging="360"/>
      </w:pPr>
    </w:lvl>
    <w:lvl w:ilvl="7" w:tplc="04050019" w:tentative="1">
      <w:start w:val="1"/>
      <w:numFmt w:val="lowerLetter"/>
      <w:lvlText w:val="%8."/>
      <w:lvlJc w:val="left"/>
      <w:pPr>
        <w:ind w:left="6226" w:hanging="360"/>
      </w:pPr>
    </w:lvl>
    <w:lvl w:ilvl="8" w:tplc="040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2F551AB6"/>
    <w:multiLevelType w:val="hybridMultilevel"/>
    <w:tmpl w:val="D902B944"/>
    <w:lvl w:ilvl="0" w:tplc="15BE94C6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DA8"/>
    <w:multiLevelType w:val="hybridMultilevel"/>
    <w:tmpl w:val="D256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400C"/>
    <w:multiLevelType w:val="hybridMultilevel"/>
    <w:tmpl w:val="3B8CB38E"/>
    <w:lvl w:ilvl="0" w:tplc="2FB4857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7F43"/>
    <w:multiLevelType w:val="hybridMultilevel"/>
    <w:tmpl w:val="562E8334"/>
    <w:lvl w:ilvl="0" w:tplc="46CA362E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0000FF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0494"/>
    <w:multiLevelType w:val="hybridMultilevel"/>
    <w:tmpl w:val="CF9041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11219">
    <w:abstractNumId w:val="1"/>
  </w:num>
  <w:num w:numId="2" w16cid:durableId="2048486831">
    <w:abstractNumId w:val="0"/>
  </w:num>
  <w:num w:numId="3" w16cid:durableId="180357845">
    <w:abstractNumId w:val="2"/>
  </w:num>
  <w:num w:numId="4" w16cid:durableId="10105328">
    <w:abstractNumId w:val="7"/>
  </w:num>
  <w:num w:numId="5" w16cid:durableId="1033386983">
    <w:abstractNumId w:val="4"/>
  </w:num>
  <w:num w:numId="6" w16cid:durableId="1179587539">
    <w:abstractNumId w:val="6"/>
  </w:num>
  <w:num w:numId="7" w16cid:durableId="1912930482">
    <w:abstractNumId w:val="3"/>
  </w:num>
  <w:num w:numId="8" w16cid:durableId="78095661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40"/>
  <w:revisionView w:inkAnnotations="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FC"/>
    <w:rsid w:val="00020E72"/>
    <w:rsid w:val="00052512"/>
    <w:rsid w:val="000C590F"/>
    <w:rsid w:val="001610A5"/>
    <w:rsid w:val="001666A0"/>
    <w:rsid w:val="00191B9E"/>
    <w:rsid w:val="001C73AF"/>
    <w:rsid w:val="001E1DC2"/>
    <w:rsid w:val="00231A3E"/>
    <w:rsid w:val="002E754D"/>
    <w:rsid w:val="00343771"/>
    <w:rsid w:val="003F25A8"/>
    <w:rsid w:val="00455DD3"/>
    <w:rsid w:val="00465AAB"/>
    <w:rsid w:val="00481C01"/>
    <w:rsid w:val="004A78B6"/>
    <w:rsid w:val="004E5BC8"/>
    <w:rsid w:val="00511CCC"/>
    <w:rsid w:val="005168BB"/>
    <w:rsid w:val="00520C06"/>
    <w:rsid w:val="00566CD8"/>
    <w:rsid w:val="005A195D"/>
    <w:rsid w:val="005D4C96"/>
    <w:rsid w:val="006C1B22"/>
    <w:rsid w:val="007101C6"/>
    <w:rsid w:val="007A4702"/>
    <w:rsid w:val="00856A48"/>
    <w:rsid w:val="00883FF4"/>
    <w:rsid w:val="00897F55"/>
    <w:rsid w:val="008B591D"/>
    <w:rsid w:val="008B5931"/>
    <w:rsid w:val="008D02B3"/>
    <w:rsid w:val="008F1663"/>
    <w:rsid w:val="00907408"/>
    <w:rsid w:val="009A2E41"/>
    <w:rsid w:val="00AB14CB"/>
    <w:rsid w:val="00B741CE"/>
    <w:rsid w:val="00BB21EB"/>
    <w:rsid w:val="00BF2F4B"/>
    <w:rsid w:val="00C06834"/>
    <w:rsid w:val="00C06F67"/>
    <w:rsid w:val="00C63EE6"/>
    <w:rsid w:val="00C93DC6"/>
    <w:rsid w:val="00CC4FFC"/>
    <w:rsid w:val="00CE3159"/>
    <w:rsid w:val="00DB1A65"/>
    <w:rsid w:val="00DC7A44"/>
    <w:rsid w:val="00DD2146"/>
    <w:rsid w:val="00DF380B"/>
    <w:rsid w:val="00DF486B"/>
    <w:rsid w:val="00E271BF"/>
    <w:rsid w:val="00E31462"/>
    <w:rsid w:val="00E664D3"/>
    <w:rsid w:val="00EA0F8B"/>
    <w:rsid w:val="00EC5003"/>
    <w:rsid w:val="00F30CBF"/>
    <w:rsid w:val="00F97124"/>
    <w:rsid w:val="00FF187A"/>
    <w:rsid w:val="01122F27"/>
    <w:rsid w:val="02801FAB"/>
    <w:rsid w:val="04E2EA76"/>
    <w:rsid w:val="05592E16"/>
    <w:rsid w:val="057F7774"/>
    <w:rsid w:val="05AC4E50"/>
    <w:rsid w:val="084C73A8"/>
    <w:rsid w:val="08877958"/>
    <w:rsid w:val="0A554D8C"/>
    <w:rsid w:val="0E85340C"/>
    <w:rsid w:val="0F458D06"/>
    <w:rsid w:val="14074734"/>
    <w:rsid w:val="14DD00FF"/>
    <w:rsid w:val="16433E4C"/>
    <w:rsid w:val="16FEA63D"/>
    <w:rsid w:val="170A8A47"/>
    <w:rsid w:val="18625907"/>
    <w:rsid w:val="18EE394F"/>
    <w:rsid w:val="1AB951EA"/>
    <w:rsid w:val="1AE964E7"/>
    <w:rsid w:val="1DAAFF9E"/>
    <w:rsid w:val="1DC18A54"/>
    <w:rsid w:val="1E23CCA6"/>
    <w:rsid w:val="1E56A882"/>
    <w:rsid w:val="1F8F1AC9"/>
    <w:rsid w:val="2182002F"/>
    <w:rsid w:val="21B2E87B"/>
    <w:rsid w:val="227BFDAC"/>
    <w:rsid w:val="22FA7FD4"/>
    <w:rsid w:val="25542867"/>
    <w:rsid w:val="26D64E6C"/>
    <w:rsid w:val="286BDF07"/>
    <w:rsid w:val="29971908"/>
    <w:rsid w:val="2A300D6D"/>
    <w:rsid w:val="2B476EA9"/>
    <w:rsid w:val="2BC59063"/>
    <w:rsid w:val="2CB8B2AE"/>
    <w:rsid w:val="2E1CDC68"/>
    <w:rsid w:val="2E7D9465"/>
    <w:rsid w:val="2EBB0C7E"/>
    <w:rsid w:val="3324D2F1"/>
    <w:rsid w:val="35AA5F51"/>
    <w:rsid w:val="37303A00"/>
    <w:rsid w:val="37A1CB93"/>
    <w:rsid w:val="3A26BB6F"/>
    <w:rsid w:val="3BC28BD0"/>
    <w:rsid w:val="3C3C1513"/>
    <w:rsid w:val="3DAD4E43"/>
    <w:rsid w:val="426FB9FC"/>
    <w:rsid w:val="44F84B39"/>
    <w:rsid w:val="45448709"/>
    <w:rsid w:val="45B7F5E3"/>
    <w:rsid w:val="4CAD9705"/>
    <w:rsid w:val="4D4AAD6D"/>
    <w:rsid w:val="4D6DFF82"/>
    <w:rsid w:val="4DC2CA58"/>
    <w:rsid w:val="4E046AD2"/>
    <w:rsid w:val="4F1E5467"/>
    <w:rsid w:val="53E23ABF"/>
    <w:rsid w:val="55F6545A"/>
    <w:rsid w:val="56621B73"/>
    <w:rsid w:val="56CD7A9F"/>
    <w:rsid w:val="5A4FD8C6"/>
    <w:rsid w:val="5ABA4C79"/>
    <w:rsid w:val="5C1B8535"/>
    <w:rsid w:val="5C57DCE3"/>
    <w:rsid w:val="5F8F7DA5"/>
    <w:rsid w:val="5FB01653"/>
    <w:rsid w:val="6260CF00"/>
    <w:rsid w:val="64960F42"/>
    <w:rsid w:val="657932D2"/>
    <w:rsid w:val="65B66B5F"/>
    <w:rsid w:val="65E596CC"/>
    <w:rsid w:val="65E638B4"/>
    <w:rsid w:val="66119051"/>
    <w:rsid w:val="662A0AC2"/>
    <w:rsid w:val="694EBCA5"/>
    <w:rsid w:val="6B4BAEE9"/>
    <w:rsid w:val="6BFAB373"/>
    <w:rsid w:val="6C76E2B7"/>
    <w:rsid w:val="6D256BF2"/>
    <w:rsid w:val="6D69DD83"/>
    <w:rsid w:val="6E1B8CE9"/>
    <w:rsid w:val="6E21DC84"/>
    <w:rsid w:val="6E4A9F2B"/>
    <w:rsid w:val="6EE17EFB"/>
    <w:rsid w:val="6FCEB81C"/>
    <w:rsid w:val="71F73131"/>
    <w:rsid w:val="74A3416C"/>
    <w:rsid w:val="773FFFDC"/>
    <w:rsid w:val="77626EDE"/>
    <w:rsid w:val="77BA09B5"/>
    <w:rsid w:val="782A64C2"/>
    <w:rsid w:val="784B7E68"/>
    <w:rsid w:val="795BE18C"/>
    <w:rsid w:val="79718CC3"/>
    <w:rsid w:val="797D6B80"/>
    <w:rsid w:val="7D4596B0"/>
    <w:rsid w:val="7DF7C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2EE5"/>
  <w15:docId w15:val="{A9A1451B-669C-4160-9AB9-361BC09A02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pacing w:after="2" w:line="264" w:lineRule="auto"/>
      <w:ind w:left="431" w:hanging="10"/>
      <w:jc w:val="both"/>
    </w:pPr>
    <w:rPr>
      <w:rFonts w:ascii="Times New Roman" w:hAnsi="Times New Roman" w:eastAsia="Times New Roman" w:cs="Times New Roman"/>
      <w:b/>
      <w:color w:val="0000FF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F7CAAC"/>
      <w:spacing w:after="0"/>
      <w:ind w:right="13"/>
      <w:jc w:val="center"/>
      <w:outlineLvl w:val="0"/>
    </w:pPr>
    <w:rPr>
      <w:rFonts w:ascii="Times New Roman" w:hAnsi="Times New Roman" w:eastAsia="Times New Roman" w:cs="Times New Roman"/>
      <w:b/>
      <w:color w:val="000000"/>
      <w:sz w:val="4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rPr>
      <w:rFonts w:ascii="Times New Roman" w:hAnsi="Times New Roman" w:eastAsia="Times New Roman" w:cs="Times New Roman"/>
      <w:b/>
      <w:color w:val="000000"/>
      <w:sz w:val="44"/>
    </w:rPr>
  </w:style>
  <w:style w:type="character" w:styleId="ui-provider" w:customStyle="1">
    <w:name w:val="ui-provider"/>
    <w:basedOn w:val="Standardnpsmoodstavce"/>
    <w:rsid w:val="00E31462"/>
  </w:style>
  <w:style w:type="paragraph" w:styleId="Odstavecseseznamem">
    <w:name w:val="List Paragraph"/>
    <w:basedOn w:val="Normln"/>
    <w:uiPriority w:val="34"/>
    <w:qFormat/>
    <w:rsid w:val="00C068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1E1DC2"/>
    <w:rPr>
      <w:rFonts w:ascii="Segoe UI" w:hAnsi="Segoe UI" w:eastAsia="Times New Roman" w:cs="Segoe UI"/>
      <w:b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Kovarikova Miroslava</dc:creator>
  <keywords/>
  <lastModifiedBy>Miroslava Kovarikova</lastModifiedBy>
  <revision>3</revision>
  <lastPrinted>2023-02-28T16:10:00.0000000Z</lastPrinted>
  <dcterms:created xsi:type="dcterms:W3CDTF">2023-04-25T15:06:00.0000000Z</dcterms:created>
  <dcterms:modified xsi:type="dcterms:W3CDTF">2023-04-26T11:56:48.6431801Z</dcterms:modified>
</coreProperties>
</file>